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3ec011bdb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2feac27e1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7cfb79d7c4fe7" /><Relationship Type="http://schemas.openxmlformats.org/officeDocument/2006/relationships/numbering" Target="/word/numbering.xml" Id="R2ba2b9e4e597456a" /><Relationship Type="http://schemas.openxmlformats.org/officeDocument/2006/relationships/settings" Target="/word/settings.xml" Id="R4a340a16993c4828" /><Relationship Type="http://schemas.openxmlformats.org/officeDocument/2006/relationships/image" Target="/word/media/168116c6-8669-4228-94a8-68ae15519df9.png" Id="Rd812feac27e14ae9" /></Relationships>
</file>