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91d623200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e0fdb110a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b9b8147e74741" /><Relationship Type="http://schemas.openxmlformats.org/officeDocument/2006/relationships/numbering" Target="/word/numbering.xml" Id="R1824dc70b9b94097" /><Relationship Type="http://schemas.openxmlformats.org/officeDocument/2006/relationships/settings" Target="/word/settings.xml" Id="Rb6aab96723ed4d90" /><Relationship Type="http://schemas.openxmlformats.org/officeDocument/2006/relationships/image" Target="/word/media/749c4774-c28f-4449-a019-7a9158688c37.png" Id="R267e0fdb110a459f" /></Relationships>
</file>