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9b31232b1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09b999afd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6dfd154a54d80" /><Relationship Type="http://schemas.openxmlformats.org/officeDocument/2006/relationships/numbering" Target="/word/numbering.xml" Id="R73516cff437a4374" /><Relationship Type="http://schemas.openxmlformats.org/officeDocument/2006/relationships/settings" Target="/word/settings.xml" Id="R8ec3425614ab4dbe" /><Relationship Type="http://schemas.openxmlformats.org/officeDocument/2006/relationships/image" Target="/word/media/d3874051-13e5-4958-b678-941bc330be9a.png" Id="Rcae09b999afd4916" /></Relationships>
</file>