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8a2ab3535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03df0c027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59dc2c4734ba0" /><Relationship Type="http://schemas.openxmlformats.org/officeDocument/2006/relationships/numbering" Target="/word/numbering.xml" Id="R32ab43e641aa410c" /><Relationship Type="http://schemas.openxmlformats.org/officeDocument/2006/relationships/settings" Target="/word/settings.xml" Id="R9b2b560503e94425" /><Relationship Type="http://schemas.openxmlformats.org/officeDocument/2006/relationships/image" Target="/word/media/d8a55b86-5c9d-4107-993d-378e36df9181.png" Id="Raee03df0c02740b6" /></Relationships>
</file>