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67985e09d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aa02a6645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03673fd0643a3" /><Relationship Type="http://schemas.openxmlformats.org/officeDocument/2006/relationships/numbering" Target="/word/numbering.xml" Id="Rea3fc6a73e134a68" /><Relationship Type="http://schemas.openxmlformats.org/officeDocument/2006/relationships/settings" Target="/word/settings.xml" Id="R9d695cf8e9f9498d" /><Relationship Type="http://schemas.openxmlformats.org/officeDocument/2006/relationships/image" Target="/word/media/555141ea-cf10-4701-a56c-69d13a564349.png" Id="Ra86aa02a664540b9" /></Relationships>
</file>