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a9c217b1f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b8a616158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835bc8e874611" /><Relationship Type="http://schemas.openxmlformats.org/officeDocument/2006/relationships/numbering" Target="/word/numbering.xml" Id="R6152fdc74d1440c9" /><Relationship Type="http://schemas.openxmlformats.org/officeDocument/2006/relationships/settings" Target="/word/settings.xml" Id="Rfcf02d50dc724b29" /><Relationship Type="http://schemas.openxmlformats.org/officeDocument/2006/relationships/image" Target="/word/media/f6915224-e84c-4c40-b505-264736c048b8.png" Id="Rde3b8a6161584cc8" /></Relationships>
</file>