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946971903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6ff1a8234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06c547ca40de" /><Relationship Type="http://schemas.openxmlformats.org/officeDocument/2006/relationships/numbering" Target="/word/numbering.xml" Id="R93a29e3d6bd04ab9" /><Relationship Type="http://schemas.openxmlformats.org/officeDocument/2006/relationships/settings" Target="/word/settings.xml" Id="R6a508b3c712d41fc" /><Relationship Type="http://schemas.openxmlformats.org/officeDocument/2006/relationships/image" Target="/word/media/bc5effc4-e7ca-4b9d-9ee6-f6094dfe58b5.png" Id="Ra226ff1a82344b03" /></Relationships>
</file>