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a7281abde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5a6dd6622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f3aa460d84f1d" /><Relationship Type="http://schemas.openxmlformats.org/officeDocument/2006/relationships/numbering" Target="/word/numbering.xml" Id="R45672782b9214c85" /><Relationship Type="http://schemas.openxmlformats.org/officeDocument/2006/relationships/settings" Target="/word/settings.xml" Id="R481700580256461f" /><Relationship Type="http://schemas.openxmlformats.org/officeDocument/2006/relationships/image" Target="/word/media/c863eae9-469c-4b00-a19f-f229f278c176.png" Id="R9fe5a6dd66224769" /></Relationships>
</file>