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87c84840314d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c6fd20dc1041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Trojczyce,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e5645140854be8" /><Relationship Type="http://schemas.openxmlformats.org/officeDocument/2006/relationships/numbering" Target="/word/numbering.xml" Id="R2063aee75f734da1" /><Relationship Type="http://schemas.openxmlformats.org/officeDocument/2006/relationships/settings" Target="/word/settings.xml" Id="R07afd2e801da4eb7" /><Relationship Type="http://schemas.openxmlformats.org/officeDocument/2006/relationships/image" Target="/word/media/f2a30ddf-468e-47c9-8320-bc672b1f7b4f.png" Id="Rd2c6fd20dc104110" /></Relationships>
</file>