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29cf76177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a492f9626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Troks,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065571dd94bc4" /><Relationship Type="http://schemas.openxmlformats.org/officeDocument/2006/relationships/numbering" Target="/word/numbering.xml" Id="R38cd9953ba2346bb" /><Relationship Type="http://schemas.openxmlformats.org/officeDocument/2006/relationships/settings" Target="/word/settings.xml" Id="R89e2d1e05a4a4f79" /><Relationship Type="http://schemas.openxmlformats.org/officeDocument/2006/relationships/image" Target="/word/media/32d2502e-7725-4ab4-ab31-587e1f76bcd6.png" Id="Ra4aa492f962641e1" /></Relationships>
</file>