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87a9502a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f671bec70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d062c53dc4a5f" /><Relationship Type="http://schemas.openxmlformats.org/officeDocument/2006/relationships/numbering" Target="/word/numbering.xml" Id="R76a85956e64f441c" /><Relationship Type="http://schemas.openxmlformats.org/officeDocument/2006/relationships/settings" Target="/word/settings.xml" Id="R2333ed3bd8da45c4" /><Relationship Type="http://schemas.openxmlformats.org/officeDocument/2006/relationships/image" Target="/word/media/5d964873-e76d-4f7a-b265-c9e04bb46ac4.png" Id="Rf93f671bec7041d0" /></Relationships>
</file>