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dbd73daca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8ec1a3219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afc74cdc045b8" /><Relationship Type="http://schemas.openxmlformats.org/officeDocument/2006/relationships/numbering" Target="/word/numbering.xml" Id="R22c971fc20bd4cf3" /><Relationship Type="http://schemas.openxmlformats.org/officeDocument/2006/relationships/settings" Target="/word/settings.xml" Id="R6be4ffdcc2f44a3c" /><Relationship Type="http://schemas.openxmlformats.org/officeDocument/2006/relationships/image" Target="/word/media/76138918-5f11-44cf-a3d6-4b1484b19801.png" Id="R8db8ec1a32194c91" /></Relationships>
</file>