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3da859c72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d209b2635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Troscianica,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2f811f9d84660" /><Relationship Type="http://schemas.openxmlformats.org/officeDocument/2006/relationships/numbering" Target="/word/numbering.xml" Id="R5894ec8287de4a73" /><Relationship Type="http://schemas.openxmlformats.org/officeDocument/2006/relationships/settings" Target="/word/settings.xml" Id="R7bc7b13526914348" /><Relationship Type="http://schemas.openxmlformats.org/officeDocument/2006/relationships/image" Target="/word/media/fff8b398-4519-43da-b82d-7caedfdf1a39.png" Id="R8c8d209b26354150" /></Relationships>
</file>