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ac23257773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4c82cf15024e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7f871c12464c55" /><Relationship Type="http://schemas.openxmlformats.org/officeDocument/2006/relationships/numbering" Target="/word/numbering.xml" Id="R34480ea30b9d44db" /><Relationship Type="http://schemas.openxmlformats.org/officeDocument/2006/relationships/settings" Target="/word/settings.xml" Id="Rdfb685f9bf4a44d3" /><Relationship Type="http://schemas.openxmlformats.org/officeDocument/2006/relationships/image" Target="/word/media/9ddb0ced-c0f7-406b-b9d3-313b27ee1f1d.png" Id="Rc54c82cf15024e32" /></Relationships>
</file>