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ef176189d48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6eb2384c2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6c345bc4d4a16" /><Relationship Type="http://schemas.openxmlformats.org/officeDocument/2006/relationships/numbering" Target="/word/numbering.xml" Id="R30ad5298fd98487b" /><Relationship Type="http://schemas.openxmlformats.org/officeDocument/2006/relationships/settings" Target="/word/settings.xml" Id="Rbbaaaa44aa174053" /><Relationship Type="http://schemas.openxmlformats.org/officeDocument/2006/relationships/image" Target="/word/media/7731afa8-fead-42e4-9195-e9eecebf8c63.png" Id="R90f6eb2384c2411b" /></Relationships>
</file>