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912a65d4e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97b698267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ed97753974842" /><Relationship Type="http://schemas.openxmlformats.org/officeDocument/2006/relationships/numbering" Target="/word/numbering.xml" Id="R4139a1fb7d364c80" /><Relationship Type="http://schemas.openxmlformats.org/officeDocument/2006/relationships/settings" Target="/word/settings.xml" Id="R38b30f6bcdb64c5c" /><Relationship Type="http://schemas.openxmlformats.org/officeDocument/2006/relationships/image" Target="/word/media/358e3158-d4f9-418c-a0f2-767ee4e98c67.png" Id="R72497b6982674501" /></Relationships>
</file>