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e0014e3b3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6449b17ad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dd75b5f0e4a9a" /><Relationship Type="http://schemas.openxmlformats.org/officeDocument/2006/relationships/numbering" Target="/word/numbering.xml" Id="Rb157a06f8cb34910" /><Relationship Type="http://schemas.openxmlformats.org/officeDocument/2006/relationships/settings" Target="/word/settings.xml" Id="Rc7445d8e11454011" /><Relationship Type="http://schemas.openxmlformats.org/officeDocument/2006/relationships/image" Target="/word/media/a3dc37b7-56ea-4819-9a31-464bf30ff653.png" Id="R4386449b17ad4e1b" /></Relationships>
</file>