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83adb7581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6d2fe07d7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Troszyn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75ee14804343" /><Relationship Type="http://schemas.openxmlformats.org/officeDocument/2006/relationships/numbering" Target="/word/numbering.xml" Id="Re87d8c92c43b4e9f" /><Relationship Type="http://schemas.openxmlformats.org/officeDocument/2006/relationships/settings" Target="/word/settings.xml" Id="Raeda22085cdc4a97" /><Relationship Type="http://schemas.openxmlformats.org/officeDocument/2006/relationships/image" Target="/word/media/94cf585c-7d83-44ba-ae36-52f0c37cab8a.png" Id="R88a6d2fe07d746b0" /></Relationships>
</file>