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c7e4b0fcb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9f699f003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Troszyn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140f5bb664053" /><Relationship Type="http://schemas.openxmlformats.org/officeDocument/2006/relationships/numbering" Target="/word/numbering.xml" Id="R10a547b00ad749d5" /><Relationship Type="http://schemas.openxmlformats.org/officeDocument/2006/relationships/settings" Target="/word/settings.xml" Id="R2a5b5991075143e7" /><Relationship Type="http://schemas.openxmlformats.org/officeDocument/2006/relationships/image" Target="/word/media/8ba04392-70c3-4cfd-bafa-2fe53f09886e.png" Id="R0479f699f0034e92" /></Relationships>
</file>