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73389769f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42aca0c74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Trumieje,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4427b8a3f438a" /><Relationship Type="http://schemas.openxmlformats.org/officeDocument/2006/relationships/numbering" Target="/word/numbering.xml" Id="R4891787a22ed4a36" /><Relationship Type="http://schemas.openxmlformats.org/officeDocument/2006/relationships/settings" Target="/word/settings.xml" Id="R2da16583653144b4" /><Relationship Type="http://schemas.openxmlformats.org/officeDocument/2006/relationships/image" Target="/word/media/7d536f36-227c-47fd-8cea-3f8f4f86ffb1.png" Id="R1cf42aca0c744d38" /></Relationships>
</file>