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861a3be36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eb4ca2e97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Trupel,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856f095514b06" /><Relationship Type="http://schemas.openxmlformats.org/officeDocument/2006/relationships/numbering" Target="/word/numbering.xml" Id="R20298affc91944bf" /><Relationship Type="http://schemas.openxmlformats.org/officeDocument/2006/relationships/settings" Target="/word/settings.xml" Id="R437df9e09dba4d15" /><Relationship Type="http://schemas.openxmlformats.org/officeDocument/2006/relationships/image" Target="/word/media/5e1ec0cd-0896-45ed-9221-586c5c297eab.png" Id="Rdadeb4ca2e97430d" /></Relationships>
</file>