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0fa9385cb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960e3b162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45c7bfe234c90" /><Relationship Type="http://schemas.openxmlformats.org/officeDocument/2006/relationships/numbering" Target="/word/numbering.xml" Id="R720decd8e29a4a08" /><Relationship Type="http://schemas.openxmlformats.org/officeDocument/2006/relationships/settings" Target="/word/settings.xml" Id="R28e0805fa932479c" /><Relationship Type="http://schemas.openxmlformats.org/officeDocument/2006/relationships/image" Target="/word/media/6f071751-1bd2-4c95-a05b-5bd152ede7ce.png" Id="R5bc960e3b16246d7" /></Relationships>
</file>