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d816c8114442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8733b6639543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Truskolas,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e317c086774be5" /><Relationship Type="http://schemas.openxmlformats.org/officeDocument/2006/relationships/numbering" Target="/word/numbering.xml" Id="R3273268e2ce14b79" /><Relationship Type="http://schemas.openxmlformats.org/officeDocument/2006/relationships/settings" Target="/word/settings.xml" Id="R699256bad654444f" /><Relationship Type="http://schemas.openxmlformats.org/officeDocument/2006/relationships/image" Target="/word/media/cd14889c-9188-4a19-9164-9dc3c8aebb10.png" Id="Rde8733b6639543a4" /></Relationships>
</file>