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ecd50a650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5edc091af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Truskolasy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9a6546f8f4fc8" /><Relationship Type="http://schemas.openxmlformats.org/officeDocument/2006/relationships/numbering" Target="/word/numbering.xml" Id="R292d0e8c554048b9" /><Relationship Type="http://schemas.openxmlformats.org/officeDocument/2006/relationships/settings" Target="/word/settings.xml" Id="Rd811fe07de4944d1" /><Relationship Type="http://schemas.openxmlformats.org/officeDocument/2006/relationships/image" Target="/word/media/57971a22-57cd-4882-bd3d-d825a41736fd.png" Id="Rcdc5edc091af4867" /></Relationships>
</file>