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0d591ea3d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b096ad6c9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Truskolasy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aecd86d794499" /><Relationship Type="http://schemas.openxmlformats.org/officeDocument/2006/relationships/numbering" Target="/word/numbering.xml" Id="Ree053867b29e41dc" /><Relationship Type="http://schemas.openxmlformats.org/officeDocument/2006/relationships/settings" Target="/word/settings.xml" Id="R5a5394389cc74fb7" /><Relationship Type="http://schemas.openxmlformats.org/officeDocument/2006/relationships/image" Target="/word/media/40e2e95e-0ff0-4828-8497-31c62316e793.png" Id="R626b096ad6c94b19" /></Relationships>
</file>