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bc2ab68db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b544a461a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Truskolasy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411d6f8f44cd6" /><Relationship Type="http://schemas.openxmlformats.org/officeDocument/2006/relationships/numbering" Target="/word/numbering.xml" Id="R3f8d5f2e3be94127" /><Relationship Type="http://schemas.openxmlformats.org/officeDocument/2006/relationships/settings" Target="/word/settings.xml" Id="R34bfb7a21a5b4e44" /><Relationship Type="http://schemas.openxmlformats.org/officeDocument/2006/relationships/image" Target="/word/media/e30d00e1-d940-44ba-b616-245e0428febe.png" Id="Re13b544a461a440a" /></Relationships>
</file>