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3764ca949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aa2696b56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Truszczanek,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9a4eb128848da" /><Relationship Type="http://schemas.openxmlformats.org/officeDocument/2006/relationships/numbering" Target="/word/numbering.xml" Id="R7c7e3b12bec843c5" /><Relationship Type="http://schemas.openxmlformats.org/officeDocument/2006/relationships/settings" Target="/word/settings.xml" Id="Rf270666a7ea34072" /><Relationship Type="http://schemas.openxmlformats.org/officeDocument/2006/relationships/image" Target="/word/media/95496a4b-32bf-470f-96f0-c2592f012928.png" Id="Rcc4aa2696b564ac0" /></Relationships>
</file>