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e358aed21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c44047702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78c436fd54542" /><Relationship Type="http://schemas.openxmlformats.org/officeDocument/2006/relationships/numbering" Target="/word/numbering.xml" Id="R2d983f6870ca4f17" /><Relationship Type="http://schemas.openxmlformats.org/officeDocument/2006/relationships/settings" Target="/word/settings.xml" Id="Re3595face77a4840" /><Relationship Type="http://schemas.openxmlformats.org/officeDocument/2006/relationships/image" Target="/word/media/a79e79f0-53c3-47c8-ae2d-ea11351a800c.png" Id="Rc4fc440477024092" /></Relationships>
</file>