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22d90e0b1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619bf33b40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58e39ee064ba2" /><Relationship Type="http://schemas.openxmlformats.org/officeDocument/2006/relationships/numbering" Target="/word/numbering.xml" Id="Rbf924bc4580f4b7f" /><Relationship Type="http://schemas.openxmlformats.org/officeDocument/2006/relationships/settings" Target="/word/settings.xml" Id="Rd35df0e5b3854a6a" /><Relationship Type="http://schemas.openxmlformats.org/officeDocument/2006/relationships/image" Target="/word/media/d6a1eed3-bf58-4ca0-9f78-6d734143c4a7.png" Id="R19619bf33b404783" /></Relationships>
</file>