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b3210959184f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622cf4f75346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Trutnowy,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5ca5a32d9844d3" /><Relationship Type="http://schemas.openxmlformats.org/officeDocument/2006/relationships/numbering" Target="/word/numbering.xml" Id="Rfd8213979d8a407e" /><Relationship Type="http://schemas.openxmlformats.org/officeDocument/2006/relationships/settings" Target="/word/settings.xml" Id="R0e6e1545b98f4003" /><Relationship Type="http://schemas.openxmlformats.org/officeDocument/2006/relationships/image" Target="/word/media/aef9a07b-60c0-48bd-bb0e-06351fe9171f.png" Id="Rc6622cf4f7534685" /></Relationships>
</file>