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73ba56c8f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ba0dcb816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3b9bf5ca44712" /><Relationship Type="http://schemas.openxmlformats.org/officeDocument/2006/relationships/numbering" Target="/word/numbering.xml" Id="Rf3894f9896494984" /><Relationship Type="http://schemas.openxmlformats.org/officeDocument/2006/relationships/settings" Target="/word/settings.xml" Id="Rb2403a00f66e44ca" /><Relationship Type="http://schemas.openxmlformats.org/officeDocument/2006/relationships/image" Target="/word/media/3c914368-9fc5-474c-ad4d-24e45cf3fedf.png" Id="R6b7ba0dcb81640eb" /></Relationships>
</file>