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5db034f36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cfbce583a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Tryl Miejski,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d412fdd9f42da" /><Relationship Type="http://schemas.openxmlformats.org/officeDocument/2006/relationships/numbering" Target="/word/numbering.xml" Id="R1ea91c4bb1df4a06" /><Relationship Type="http://schemas.openxmlformats.org/officeDocument/2006/relationships/settings" Target="/word/settings.xml" Id="R31f6173736a349d4" /><Relationship Type="http://schemas.openxmlformats.org/officeDocument/2006/relationships/image" Target="/word/media/235afa26-e2eb-4c59-8cfc-73f3c64b2466.png" Id="R131cfbce583a4dcc" /></Relationships>
</file>