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8a5f4cfdf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ffa8f1e20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Trynisze,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faa8384214b22" /><Relationship Type="http://schemas.openxmlformats.org/officeDocument/2006/relationships/numbering" Target="/word/numbering.xml" Id="Rd870434dd929481c" /><Relationship Type="http://schemas.openxmlformats.org/officeDocument/2006/relationships/settings" Target="/word/settings.xml" Id="Rdc807f31e3694b2b" /><Relationship Type="http://schemas.openxmlformats.org/officeDocument/2006/relationships/image" Target="/word/media/49a723f6-c9aa-42eb-8706-cb6c3a2a0a10.png" Id="R19affa8f1e2046a3" /></Relationships>
</file>