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9641fd0d9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7dcfb42fa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Trynisze-Kuniewo,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edc0b7d8434d90" /><Relationship Type="http://schemas.openxmlformats.org/officeDocument/2006/relationships/numbering" Target="/word/numbering.xml" Id="Rb81d11d5bddb436c" /><Relationship Type="http://schemas.openxmlformats.org/officeDocument/2006/relationships/settings" Target="/word/settings.xml" Id="Red7ea2b79f3e4a42" /><Relationship Type="http://schemas.openxmlformats.org/officeDocument/2006/relationships/image" Target="/word/media/9be006c9-fb65-4623-814b-86256b2ffdd4.png" Id="R6707dcfb42fa419f" /></Relationships>
</file>