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13dac29d4b44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8450b56c9745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1e037d729f4df6" /><Relationship Type="http://schemas.openxmlformats.org/officeDocument/2006/relationships/numbering" Target="/word/numbering.xml" Id="R297da091d59e4f4f" /><Relationship Type="http://schemas.openxmlformats.org/officeDocument/2006/relationships/settings" Target="/word/settings.xml" Id="R15d27b1d049c45dc" /><Relationship Type="http://schemas.openxmlformats.org/officeDocument/2006/relationships/image" Target="/word/media/e11b7292-47f8-4b49-8b2a-d8bea44f2d05.png" Id="R318450b56c97456d" /></Relationships>
</file>