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0e8722850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01033e85e4f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Trzaskowce,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8e04cfe6f49a5" /><Relationship Type="http://schemas.openxmlformats.org/officeDocument/2006/relationships/numbering" Target="/word/numbering.xml" Id="Rb045baebad764542" /><Relationship Type="http://schemas.openxmlformats.org/officeDocument/2006/relationships/settings" Target="/word/settings.xml" Id="R097e646c54414df2" /><Relationship Type="http://schemas.openxmlformats.org/officeDocument/2006/relationships/image" Target="/word/media/07545bbd-7872-451d-86a3-e340b2d2a615.png" Id="R6ca01033e85e4fce" /></Relationships>
</file>