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a24c68618344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815996a6454e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Trzciana,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822cbb29f44118" /><Relationship Type="http://schemas.openxmlformats.org/officeDocument/2006/relationships/numbering" Target="/word/numbering.xml" Id="R90db9876c9cd4750" /><Relationship Type="http://schemas.openxmlformats.org/officeDocument/2006/relationships/settings" Target="/word/settings.xml" Id="R67df680236304c51" /><Relationship Type="http://schemas.openxmlformats.org/officeDocument/2006/relationships/image" Target="/word/media/2e6f0e45-8358-4b3a-91fe-93ec10dad353.png" Id="R0d815996a6454e2b" /></Relationships>
</file>