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02732015e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057eb33f7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91a32642f4045" /><Relationship Type="http://schemas.openxmlformats.org/officeDocument/2006/relationships/numbering" Target="/word/numbering.xml" Id="Rcb323fb596264806" /><Relationship Type="http://schemas.openxmlformats.org/officeDocument/2006/relationships/settings" Target="/word/settings.xml" Id="Rebbe4822ff2c41d7" /><Relationship Type="http://schemas.openxmlformats.org/officeDocument/2006/relationships/image" Target="/word/media/f7374f3d-d3af-4f82-9bf4-78b2b153b467.png" Id="R0b7057eb33f74ecc" /></Relationships>
</file>