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05bbed1a7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9ee04b39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e290602ec40af" /><Relationship Type="http://schemas.openxmlformats.org/officeDocument/2006/relationships/numbering" Target="/word/numbering.xml" Id="R946f2da4d7e741f1" /><Relationship Type="http://schemas.openxmlformats.org/officeDocument/2006/relationships/settings" Target="/word/settings.xml" Id="Rbbfc44a67204427a" /><Relationship Type="http://schemas.openxmlformats.org/officeDocument/2006/relationships/image" Target="/word/media/e6127f49-94af-4f7e-a5db-e2894147cb8b.png" Id="Rf7b59ee04b394a7f" /></Relationships>
</file>