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e823f80d624a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cf5646fe4745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Trzcianne,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4f01e3d1574624" /><Relationship Type="http://schemas.openxmlformats.org/officeDocument/2006/relationships/numbering" Target="/word/numbering.xml" Id="Rd1d8ab4719514c52" /><Relationship Type="http://schemas.openxmlformats.org/officeDocument/2006/relationships/settings" Target="/word/settings.xml" Id="Rdcbaac0dd7d34d0e" /><Relationship Type="http://schemas.openxmlformats.org/officeDocument/2006/relationships/image" Target="/word/media/a8d360e0-4784-4c70-9ec4-0dbad843f71b.png" Id="Rc5cf5646fe474592" /></Relationships>
</file>