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4f41b1097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6b44f6d82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8c85e86ac4955" /><Relationship Type="http://schemas.openxmlformats.org/officeDocument/2006/relationships/numbering" Target="/word/numbering.xml" Id="R458c4b57a2d741ea" /><Relationship Type="http://schemas.openxmlformats.org/officeDocument/2006/relationships/settings" Target="/word/settings.xml" Id="R6b40debb6fb44327" /><Relationship Type="http://schemas.openxmlformats.org/officeDocument/2006/relationships/image" Target="/word/media/10daf6b0-c954-4019-9ec7-4fb584b9c3d9.png" Id="R3f46b44f6d824fc2" /></Relationships>
</file>