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613c473bd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0901fefb9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0c004809417a" /><Relationship Type="http://schemas.openxmlformats.org/officeDocument/2006/relationships/numbering" Target="/word/numbering.xml" Id="Re69df786957f4af2" /><Relationship Type="http://schemas.openxmlformats.org/officeDocument/2006/relationships/settings" Target="/word/settings.xml" Id="R3e50b538790d46a4" /><Relationship Type="http://schemas.openxmlformats.org/officeDocument/2006/relationships/image" Target="/word/media/05049545-88f7-40f6-afbd-429f7fdbf449.png" Id="R9c50901fefb9400c" /></Relationships>
</file>