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2b3eaafaf43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6b2954346444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010ff222047fd" /><Relationship Type="http://schemas.openxmlformats.org/officeDocument/2006/relationships/numbering" Target="/word/numbering.xml" Id="R570e2861ecbb4c9f" /><Relationship Type="http://schemas.openxmlformats.org/officeDocument/2006/relationships/settings" Target="/word/settings.xml" Id="R65cc1f188e1c4e35" /><Relationship Type="http://schemas.openxmlformats.org/officeDocument/2006/relationships/image" Target="/word/media/a2696942-220f-4b99-a6e7-6663701e3ab9.png" Id="R946b29543464443f" /></Relationships>
</file>