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63b16fa1a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7ae0be3f8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60900e7904b64" /><Relationship Type="http://schemas.openxmlformats.org/officeDocument/2006/relationships/numbering" Target="/word/numbering.xml" Id="Ref597a87083b456f" /><Relationship Type="http://schemas.openxmlformats.org/officeDocument/2006/relationships/settings" Target="/word/settings.xml" Id="Rcb10e531c1af4a11" /><Relationship Type="http://schemas.openxmlformats.org/officeDocument/2006/relationships/image" Target="/word/media/3c944e19-1074-447a-a4f2-24e1d8e3e3da.png" Id="R9ea7ae0be3f84f40" /></Relationships>
</file>