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0ffce72fc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0b47acb31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bee37b5884f62" /><Relationship Type="http://schemas.openxmlformats.org/officeDocument/2006/relationships/numbering" Target="/word/numbering.xml" Id="R37cd116c67ed4976" /><Relationship Type="http://schemas.openxmlformats.org/officeDocument/2006/relationships/settings" Target="/word/settings.xml" Id="R9e7c30bf29664a46" /><Relationship Type="http://schemas.openxmlformats.org/officeDocument/2006/relationships/image" Target="/word/media/5328392d-844f-49de-a7d6-ef40ccd6b167.png" Id="R6990b47acb3140ee" /></Relationships>
</file>