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f0d0030fd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22a8900ff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Trzciniec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7b3e6fdf54c04" /><Relationship Type="http://schemas.openxmlformats.org/officeDocument/2006/relationships/numbering" Target="/word/numbering.xml" Id="Refe57814be4143e4" /><Relationship Type="http://schemas.openxmlformats.org/officeDocument/2006/relationships/settings" Target="/word/settings.xml" Id="R63576757e2fe49bc" /><Relationship Type="http://schemas.openxmlformats.org/officeDocument/2006/relationships/image" Target="/word/media/4b67eba5-9321-468e-b7d4-642f5c43b201.png" Id="Rb1622a8900ff4df0" /></Relationships>
</file>