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8a180787a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98e0c9e9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0ef7026a94ab5" /><Relationship Type="http://schemas.openxmlformats.org/officeDocument/2006/relationships/numbering" Target="/word/numbering.xml" Id="R7f23077aaaef4dd1" /><Relationship Type="http://schemas.openxmlformats.org/officeDocument/2006/relationships/settings" Target="/word/settings.xml" Id="Rb5734400a00140b0" /><Relationship Type="http://schemas.openxmlformats.org/officeDocument/2006/relationships/image" Target="/word/media/3c5c789e-6ebd-4f3c-b2fc-3178f872946a.png" Id="R1c3698e0c9e94289" /></Relationships>
</file>