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6fa5c84b3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99e3c889b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0373971e84d31" /><Relationship Type="http://schemas.openxmlformats.org/officeDocument/2006/relationships/numbering" Target="/word/numbering.xml" Id="R5cfe519a0e054b3e" /><Relationship Type="http://schemas.openxmlformats.org/officeDocument/2006/relationships/settings" Target="/word/settings.xml" Id="Rf5d294409e8b46ec" /><Relationship Type="http://schemas.openxmlformats.org/officeDocument/2006/relationships/image" Target="/word/media/a94cbb63-df60-4e5f-86b5-86198ab9b477.png" Id="R53999e3c889b4548" /></Relationships>
</file>