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03ee008ce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75eef0e2b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Trzcinsko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ada878f864e44" /><Relationship Type="http://schemas.openxmlformats.org/officeDocument/2006/relationships/numbering" Target="/word/numbering.xml" Id="R1e857ee17ab64262" /><Relationship Type="http://schemas.openxmlformats.org/officeDocument/2006/relationships/settings" Target="/word/settings.xml" Id="R7717176e51754daf" /><Relationship Type="http://schemas.openxmlformats.org/officeDocument/2006/relationships/image" Target="/word/media/314d6e13-12ad-4fc7-900f-7d8b68dcaeac.png" Id="R91375eef0e2b411f" /></Relationships>
</file>