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482525467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4fa9fe883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Trzebania,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00d87a2db4bae" /><Relationship Type="http://schemas.openxmlformats.org/officeDocument/2006/relationships/numbering" Target="/word/numbering.xml" Id="R7f6e9d26e0224ea5" /><Relationship Type="http://schemas.openxmlformats.org/officeDocument/2006/relationships/settings" Target="/word/settings.xml" Id="Rd3dad7f72c234faa" /><Relationship Type="http://schemas.openxmlformats.org/officeDocument/2006/relationships/image" Target="/word/media/66a54b5e-01d2-4d58-985c-1ddb7b9595d3.png" Id="R9c44fa9fe8834643" /></Relationships>
</file>